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54" w:rsidRDefault="00AA1654" w:rsidP="00AA16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Быстрогорский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«Колобок»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AA1654" w:rsidRPr="00545AA6" w:rsidRDefault="00AA1654" w:rsidP="00AA1654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A1654" w:rsidRDefault="00AA1654" w:rsidP="00236F69">
      <w:pPr>
        <w:shd w:val="clear" w:color="auto" w:fill="FFFFFF"/>
        <w:spacing w:after="0" w:line="240" w:lineRule="auto"/>
        <w:ind w:left="-568" w:firstLine="568"/>
        <w:jc w:val="right"/>
        <w:rPr>
          <w:b/>
          <w:sz w:val="28"/>
          <w:szCs w:val="28"/>
        </w:rPr>
      </w:pPr>
    </w:p>
    <w:p w:rsidR="00AA1654" w:rsidRDefault="00AA1654" w:rsidP="00236F69">
      <w:pPr>
        <w:shd w:val="clear" w:color="auto" w:fill="FFFFFF"/>
        <w:spacing w:after="0" w:line="240" w:lineRule="auto"/>
        <w:ind w:left="-568" w:firstLine="568"/>
        <w:jc w:val="right"/>
        <w:rPr>
          <w:b/>
          <w:sz w:val="28"/>
          <w:szCs w:val="28"/>
        </w:rPr>
      </w:pPr>
    </w:p>
    <w:p w:rsidR="00236F69" w:rsidRDefault="00AA1654" w:rsidP="00236F69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Пилипенко Е.В.</w:t>
      </w:r>
    </w:p>
    <w:p w:rsidR="00AA1654" w:rsidRPr="00DE2BC5" w:rsidRDefault="00AA1654" w:rsidP="00236F69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6F69" w:rsidRPr="00AA1654" w:rsidRDefault="00236F69" w:rsidP="00AA1654">
      <w:pPr>
        <w:pStyle w:val="1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Тема мастер- класса: «Повышение экологической компетенции педагогов».</w:t>
      </w:r>
    </w:p>
    <w:p w:rsidR="00236F69" w:rsidRPr="00AA1654" w:rsidRDefault="00236F69" w:rsidP="00AA1654">
      <w:pPr>
        <w:pStyle w:val="1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Цель</w:t>
      </w:r>
      <w:r w:rsidRPr="00AA1654">
        <w:rPr>
          <w:rStyle w:val="c0"/>
          <w:sz w:val="28"/>
          <w:szCs w:val="28"/>
        </w:rPr>
        <w:t xml:space="preserve">: </w:t>
      </w:r>
      <w:r w:rsidRPr="00AA1654">
        <w:rPr>
          <w:b w:val="0"/>
          <w:sz w:val="28"/>
          <w:szCs w:val="28"/>
        </w:rPr>
        <w:t>Расширить экологические знания у педагогов.</w:t>
      </w:r>
      <w:r w:rsidRPr="00AA1654">
        <w:rPr>
          <w:sz w:val="28"/>
          <w:szCs w:val="28"/>
        </w:rPr>
        <w:br/>
        <w:t>Задачи:</w:t>
      </w:r>
    </w:p>
    <w:p w:rsidR="00236F69" w:rsidRPr="00AA1654" w:rsidRDefault="00236F69" w:rsidP="00AA1654">
      <w:pPr>
        <w:pStyle w:val="1"/>
        <w:spacing w:before="0" w:beforeAutospacing="0" w:after="0" w:afterAutospacing="0" w:line="276" w:lineRule="auto"/>
        <w:ind w:firstLine="567"/>
        <w:rPr>
          <w:rStyle w:val="c0"/>
          <w:b w:val="0"/>
          <w:sz w:val="28"/>
          <w:szCs w:val="28"/>
        </w:rPr>
      </w:pPr>
      <w:r w:rsidRPr="00AA1654">
        <w:rPr>
          <w:sz w:val="28"/>
          <w:szCs w:val="28"/>
        </w:rPr>
        <w:t xml:space="preserve">Образовательное: </w:t>
      </w:r>
      <w:r w:rsidRPr="00AA1654">
        <w:rPr>
          <w:rStyle w:val="c0"/>
          <w:b w:val="0"/>
          <w:sz w:val="28"/>
          <w:szCs w:val="28"/>
        </w:rPr>
        <w:t>Закрепить знания педагогов о природе.</w:t>
      </w:r>
    </w:p>
    <w:p w:rsidR="00236F69" w:rsidRPr="00AA1654" w:rsidRDefault="00236F69" w:rsidP="00AA1654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1654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AA1654">
        <w:rPr>
          <w:rFonts w:ascii="Times New Roman" w:hAnsi="Times New Roman" w:cs="Times New Roman"/>
          <w:sz w:val="28"/>
          <w:szCs w:val="28"/>
        </w:rPr>
        <w:t xml:space="preserve"> Расширять и систематизировать экологические знания педагогов. Активизировать и развивать умственную и эмоциональную сферу личности, способствовать формированию профессиональных качеств педагога. </w:t>
      </w:r>
    </w:p>
    <w:p w:rsidR="00236F69" w:rsidRPr="00AA1654" w:rsidRDefault="00236F69" w:rsidP="00AA1654">
      <w:pPr>
        <w:pStyle w:val="a4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6F69" w:rsidRPr="00AA1654" w:rsidRDefault="00236F69" w:rsidP="00AA1654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165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AA1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654">
        <w:rPr>
          <w:rStyle w:val="c0"/>
          <w:rFonts w:ascii="Times New Roman" w:hAnsi="Times New Roman" w:cs="Times New Roman"/>
          <w:sz w:val="28"/>
          <w:szCs w:val="28"/>
        </w:rPr>
        <w:t>Воспитывать  любовь  к природе.</w:t>
      </w:r>
    </w:p>
    <w:p w:rsidR="00236F69" w:rsidRPr="00AA1654" w:rsidRDefault="00236F69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proofErr w:type="gramStart"/>
      <w:r w:rsidRPr="00AA1654">
        <w:rPr>
          <w:b/>
          <w:sz w:val="28"/>
          <w:szCs w:val="28"/>
        </w:rPr>
        <w:t>Оборудование:</w:t>
      </w:r>
      <w:r w:rsidRPr="00AA1654">
        <w:rPr>
          <w:rStyle w:val="c0"/>
          <w:sz w:val="28"/>
          <w:szCs w:val="28"/>
        </w:rPr>
        <w:t> </w:t>
      </w:r>
      <w:r w:rsidRPr="00AA1654">
        <w:rPr>
          <w:sz w:val="28"/>
          <w:szCs w:val="28"/>
        </w:rPr>
        <w:t xml:space="preserve">ноутбук, видеозапись 3 человека, круг, поделенный на сектора, волчок, черный ящик, мольберт, фломастеры, конверты с вопросами, фонограмма, гонг, знак музыкальной паузы, песочные часы. </w:t>
      </w:r>
      <w:proofErr w:type="gramEnd"/>
    </w:p>
    <w:p w:rsidR="00236F69" w:rsidRPr="00AA1654" w:rsidRDefault="00236F69" w:rsidP="00AA1654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6CA8" w:rsidRPr="00AA1654" w:rsidRDefault="00FD6CA8" w:rsidP="00AA1654">
      <w:pPr>
        <w:pStyle w:val="1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AA1654">
        <w:rPr>
          <w:sz w:val="28"/>
          <w:szCs w:val="28"/>
        </w:rPr>
        <w:t>Повышение экологической компетенции педагогов.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r w:rsidRPr="00AA1654">
        <w:rPr>
          <w:i/>
          <w:sz w:val="28"/>
          <w:szCs w:val="28"/>
        </w:rPr>
        <w:t xml:space="preserve">Звучит фонограмма П. И. Чайковского «Времена года».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i/>
          <w:sz w:val="28"/>
          <w:szCs w:val="28"/>
          <w:u w:val="single"/>
        </w:rPr>
        <w:t>Вступительное слово:</w:t>
      </w:r>
      <w:r w:rsidRPr="00AA1654">
        <w:rPr>
          <w:sz w:val="28"/>
          <w:szCs w:val="28"/>
        </w:rPr>
        <w:t xml:space="preserve"> Удивительный мир природы – он встречает ребенка морем звуков и запахов, загадками и тайнами, заставляет остановиться, прислушаться, присмотреться задуматься. Есть свои секреты у поля, у луга, у тихой речушки, у крошечной лужицы.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Но где бы ни находился детский сад: в шумном городе или поселке, за Полярным кругом или в степи, воспитатель, любящий природу, помогает детям сделать первые шаги в неизведанную страну, которая называется природой.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Когда – то, собравшись с последними силами,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Создал Господь планету красивую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Дал ей форму шара большого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И посадил там деревья, цветы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Травы невиданной красоты.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Много животных там стало водиться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lastRenderedPageBreak/>
        <w:t>Змеи, слоны, черепахи и птицы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Вот вам подарок, люди владейте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Землю вспашите, хлебом засейте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Всем завещаю вам я отныне –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Вы берегите эту святыню.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Взгляни на глобус – шар земной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Ведь он вздыхает, как живой, и шепчут нам материки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Ты береги нас, береги!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В тревоге рощи и леса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Роса на травах, как слеза,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И тихо просят родники: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Ты береги нас, береги!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Мне не унять метели,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Не растопить снега,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Но чтобы птицы пели-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Это в моих руках.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В. Сухомлинский.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Природа – источник доброты.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Природа - источник познания.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Природа – источник укрепления здоровья.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А вы уважаемые педагоги, что вы знаете о природе, просим вас ответить на простые вопросы, за каждый ответ получаете 1 балл</w:t>
      </w:r>
      <w:proofErr w:type="gramStart"/>
      <w:r w:rsidRPr="00AA1654">
        <w:rPr>
          <w:sz w:val="28"/>
          <w:szCs w:val="28"/>
        </w:rPr>
        <w:t>.</w:t>
      </w:r>
      <w:proofErr w:type="gramEnd"/>
      <w:r w:rsidRPr="00AA1654">
        <w:rPr>
          <w:sz w:val="28"/>
          <w:szCs w:val="28"/>
        </w:rPr>
        <w:t xml:space="preserve"> (</w:t>
      </w:r>
      <w:proofErr w:type="gramStart"/>
      <w:r w:rsidRPr="00AA1654">
        <w:rPr>
          <w:sz w:val="28"/>
          <w:szCs w:val="28"/>
        </w:rPr>
        <w:t>н</w:t>
      </w:r>
      <w:proofErr w:type="gramEnd"/>
      <w:r w:rsidRPr="00AA1654">
        <w:rPr>
          <w:sz w:val="28"/>
          <w:szCs w:val="28"/>
        </w:rPr>
        <w:t xml:space="preserve">а мольберте отмечать ответивших)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r w:rsidRPr="00AA1654">
        <w:rPr>
          <w:i/>
          <w:sz w:val="28"/>
          <w:szCs w:val="28"/>
        </w:rPr>
        <w:t>Вопросы: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 Зачем белке длинный и пушистый хвост?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-Почему листья летом зеленые, а осенью желтые и багряные?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 Дым столбом, какую погоду предвещает?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 Лягушки расквакались к чему?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- Какой праздник отмечается 22 апреля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 О каком цветке идет речь: «Его поливаю, его берегу… »?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 Что такое экология и чем она занимается?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- Почему стриж никогда не садится на землю?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- Закончите стихотво</w:t>
      </w:r>
      <w:r w:rsidR="005610DB" w:rsidRPr="00AA1654">
        <w:rPr>
          <w:sz w:val="28"/>
          <w:szCs w:val="28"/>
        </w:rPr>
        <w:t>рение: «Еще в полях белеет снег</w:t>
      </w:r>
      <w:r w:rsidRPr="00AA1654">
        <w:rPr>
          <w:sz w:val="28"/>
          <w:szCs w:val="28"/>
        </w:rPr>
        <w:t xml:space="preserve"> »?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За правильный ответ, инициалы ответивших пишутся на мольберте, по результатам к игровому столу приглашаются педагоги, давшие больше правильных ответов.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По результатам ваших блестящих ответов можно сделать вывод, что перед нами настоящая команда игроков клуба «Что? Где? Когда? ».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lastRenderedPageBreak/>
        <w:t>Прошу игроков выйти к игровому столу (под фонограмму игроки рассаживаются за столы)</w:t>
      </w:r>
      <w:proofErr w:type="gramStart"/>
      <w:r w:rsidRPr="00AA1654">
        <w:rPr>
          <w:sz w:val="28"/>
          <w:szCs w:val="28"/>
        </w:rPr>
        <w:t xml:space="preserve"> .</w:t>
      </w:r>
      <w:proofErr w:type="gramEnd"/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Уважаемые игроки сегодняшняя игра посвящена теме: Экологическое воспитание в детском саду. Ваша задача в игровой форме показать знания о жизни растений, птиц, зверей, о состоянии погоды, изменениях в природе, знания народного календаря; а также проявить творчество, смекалку.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В игре принимает участие команда игроков и команда телезрителей сильнейшего определит игра, итак внимание </w:t>
      </w:r>
      <w:r w:rsidRPr="00AA1654">
        <w:rPr>
          <w:b/>
          <w:i/>
          <w:sz w:val="28"/>
          <w:szCs w:val="28"/>
        </w:rPr>
        <w:t>первый вопрос</w:t>
      </w:r>
      <w:r w:rsidRPr="00AA1654">
        <w:rPr>
          <w:sz w:val="28"/>
          <w:szCs w:val="28"/>
        </w:rPr>
        <w:t xml:space="preserve"> (звук гонга)</w:t>
      </w:r>
      <w:proofErr w:type="gramStart"/>
      <w:r w:rsidRPr="00AA1654">
        <w:rPr>
          <w:sz w:val="28"/>
          <w:szCs w:val="28"/>
        </w:rPr>
        <w:t xml:space="preserve"> .</w:t>
      </w:r>
      <w:proofErr w:type="gramEnd"/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Игроки раскручивают волчок. Внимание первый вопрос, включается видеозапись: «Уважаемые знатоки назовите формы работы с детьми по развитию экологических знаний, желаю вам успехов». Игроки совещаются, дают свой ответ.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Включается видеозапись, а теперь внимание правильный ответ: основными формами работы с детьми по экологическому воспитанию являются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Наблюдение, экскурсии, экспериментирование, рассматривание репродукций.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По итогам первого конкурса на мольберте пишется счет 1:0 в пользу…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Внимание </w:t>
      </w:r>
      <w:r w:rsidRPr="00AA1654">
        <w:rPr>
          <w:b/>
          <w:i/>
          <w:sz w:val="28"/>
          <w:szCs w:val="28"/>
        </w:rPr>
        <w:t>второй раунд</w:t>
      </w:r>
      <w:r w:rsidRPr="00AA1654">
        <w:rPr>
          <w:sz w:val="28"/>
          <w:szCs w:val="28"/>
        </w:rPr>
        <w:t xml:space="preserve"> звук гонга, раскручивается волчок.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Второй вопрос: Все вы знаете слова А. С. Пушкина “Почернело сине море. ” О какой экологической проблеме может говорить этот цвет? (Загрязнение морей нефтепродуктами).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Третий вопрос</w:t>
      </w:r>
      <w:r w:rsidRPr="00AA1654">
        <w:rPr>
          <w:sz w:val="28"/>
          <w:szCs w:val="28"/>
        </w:rPr>
        <w:t xml:space="preserve"> блиц три вопроса по 20 секунд.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1. Какое дерево цветёт первым? (верба)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2. Какое дерево даёт сладкий сок? (берёза)</w:t>
      </w:r>
      <w:proofErr w:type="gramStart"/>
      <w:r w:rsidRPr="00AA1654">
        <w:rPr>
          <w:sz w:val="28"/>
          <w:szCs w:val="28"/>
        </w:rPr>
        <w:t xml:space="preserve"> :</w:t>
      </w:r>
      <w:proofErr w:type="gramEnd"/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3. Какое дерево один раз в год приносит много радости детям? (ель)</w:t>
      </w:r>
      <w:proofErr w:type="gramStart"/>
      <w:r w:rsidRPr="00AA1654">
        <w:rPr>
          <w:sz w:val="28"/>
          <w:szCs w:val="28"/>
        </w:rPr>
        <w:t xml:space="preserve"> ;</w:t>
      </w:r>
      <w:proofErr w:type="gramEnd"/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Четвертый вопрос</w:t>
      </w:r>
      <w:r w:rsidRPr="00AA1654">
        <w:rPr>
          <w:sz w:val="28"/>
          <w:szCs w:val="28"/>
        </w:rPr>
        <w:t xml:space="preserve">: В чем различия и что общего у заповедника и заказника?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Заповедник - Это место в различных зонах, где проводятся исследования в течение многих лет. Цель их: сохранить богатство различных видов растений и животных.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proofErr w:type="gramStart"/>
      <w:r w:rsidRPr="00AA1654">
        <w:rPr>
          <w:sz w:val="28"/>
          <w:szCs w:val="28"/>
        </w:rPr>
        <w:t>з</w:t>
      </w:r>
      <w:proofErr w:type="gramEnd"/>
      <w:r w:rsidRPr="00AA1654">
        <w:rPr>
          <w:sz w:val="28"/>
          <w:szCs w:val="28"/>
        </w:rPr>
        <w:t xml:space="preserve">аказник - Это территория. Образуется на время. Здесь запрещаются определенные виды деятельности человека: охота, рыбная ловля, заготовка леса, сбор грибов и ягод.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Пятый вопрос «Черный ящик» – в ящике находится газообразное тело, состоящее из смеси газов и примесей, назовите состав (воздух)</w:t>
      </w:r>
      <w:proofErr w:type="gramStart"/>
      <w:r w:rsidRPr="00AA1654">
        <w:rPr>
          <w:sz w:val="28"/>
          <w:szCs w:val="28"/>
        </w:rPr>
        <w:t xml:space="preserve"> .</w:t>
      </w:r>
      <w:proofErr w:type="gramEnd"/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Шестой вопрос</w:t>
      </w:r>
      <w:r w:rsidRPr="00AA1654">
        <w:rPr>
          <w:sz w:val="28"/>
          <w:szCs w:val="28"/>
        </w:rPr>
        <w:t xml:space="preserve">, вносится игрушка божья коровка. Видео вопрос внимание вопрос: Откуда божья коровка получила свое название?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lastRenderedPageBreak/>
        <w:t xml:space="preserve">Ответ: По аналогии "божьим человеком" называют доверчивых и безобидных людей. За это и божья коровка получила свое название. А коровкой она называется потому, что в минуту опасности на сгибах ее ножек выделяется оранжевая жидкость - молочко.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Седьмой вопрос</w:t>
      </w:r>
      <w:r w:rsidRPr="00AA1654">
        <w:rPr>
          <w:sz w:val="28"/>
          <w:szCs w:val="28"/>
        </w:rPr>
        <w:t xml:space="preserve"> (видео вопрос)</w:t>
      </w:r>
      <w:proofErr w:type="gramStart"/>
      <w:r w:rsidRPr="00AA1654">
        <w:rPr>
          <w:sz w:val="28"/>
          <w:szCs w:val="28"/>
        </w:rPr>
        <w:t xml:space="preserve"> :</w:t>
      </w:r>
      <w:proofErr w:type="gramEnd"/>
      <w:r w:rsidRPr="00AA1654">
        <w:rPr>
          <w:sz w:val="28"/>
          <w:szCs w:val="28"/>
        </w:rPr>
        <w:t xml:space="preserve"> Какие животные относятся к категории "</w:t>
      </w:r>
      <w:proofErr w:type="spellStart"/>
      <w:r w:rsidRPr="00AA1654">
        <w:rPr>
          <w:sz w:val="28"/>
          <w:szCs w:val="28"/>
        </w:rPr>
        <w:t>птицезвери</w:t>
      </w:r>
      <w:proofErr w:type="spellEnd"/>
      <w:r w:rsidRPr="00AA1654">
        <w:rPr>
          <w:sz w:val="28"/>
          <w:szCs w:val="28"/>
        </w:rPr>
        <w:t xml:space="preserve">"?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Ответ: Ехидна и утконос. У них, как и у птиц, есть одно выходное отверстие. Оно служит и для испражнения и для откладки яиц. Но, несмотря на то, что они откладывают яйца, утконос и ехидна считаются млекопитающим, поскольку детенышей выкармливают молоком.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Восьмой вопрос</w:t>
      </w:r>
      <w:r w:rsidRPr="00AA1654">
        <w:rPr>
          <w:sz w:val="28"/>
          <w:szCs w:val="28"/>
        </w:rPr>
        <w:t>: Собери народные приметы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Для проведения данного конкурса готовят два комплекта карточек для команд с началом и окончанием народных примет. Игроки совещаются и составляют целостность примет.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Рано </w:t>
      </w:r>
      <w:r w:rsidR="005610DB" w:rsidRPr="00AA1654">
        <w:rPr>
          <w:sz w:val="28"/>
          <w:szCs w:val="28"/>
        </w:rPr>
        <w:t>затаят -</w:t>
      </w:r>
      <w:r w:rsidRPr="00AA1654">
        <w:rPr>
          <w:sz w:val="28"/>
          <w:szCs w:val="28"/>
        </w:rPr>
        <w:t xml:space="preserve"> долго не растает.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Скорая весна – к дождливому лету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Месяц рожками вниз – к теплу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Ранний прилет грачей и жаворонков – к теплой весне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Одуванчик зацвел ранней весной – лето будет коротким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>Одуванчик сжимает свой шар – к дождю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Девятый вопрос</w:t>
      </w:r>
      <w:r w:rsidRPr="00AA1654">
        <w:rPr>
          <w:sz w:val="28"/>
          <w:szCs w:val="28"/>
        </w:rPr>
        <w:t xml:space="preserve">: Назовите автора этой картины. Игрокам представляется картина </w:t>
      </w:r>
      <w:proofErr w:type="spellStart"/>
      <w:r w:rsidRPr="00AA1654">
        <w:rPr>
          <w:sz w:val="28"/>
          <w:szCs w:val="28"/>
        </w:rPr>
        <w:t>Саврасова</w:t>
      </w:r>
      <w:proofErr w:type="spellEnd"/>
      <w:r w:rsidRPr="00AA1654">
        <w:rPr>
          <w:sz w:val="28"/>
          <w:szCs w:val="28"/>
        </w:rPr>
        <w:t xml:space="preserve"> «Грачи прилетели»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Десятый вопрос</w:t>
      </w:r>
      <w:r w:rsidRPr="00AA1654">
        <w:rPr>
          <w:sz w:val="28"/>
          <w:szCs w:val="28"/>
        </w:rPr>
        <w:t xml:space="preserve">: Из какого произведения эти строки и кто автор: «… Побывал я на пиру, у хвостатых кенгуру. Был на праздничном обеде у мохнатого медведя… » С. Маршак.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Одиннадцатый вопрос</w:t>
      </w:r>
      <w:r w:rsidRPr="00AA1654">
        <w:rPr>
          <w:sz w:val="28"/>
          <w:szCs w:val="28"/>
        </w:rPr>
        <w:t>: Конкурс «Черный ящик» – в ящике находится самое распространенное в природе вещество, находящиеся в 3 состояниях, назовите эти состояния (вода)</w:t>
      </w:r>
      <w:r w:rsidR="005610DB" w:rsidRPr="00AA1654">
        <w:rPr>
          <w:sz w:val="28"/>
          <w:szCs w:val="28"/>
        </w:rPr>
        <w:t xml:space="preserve">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b/>
          <w:i/>
          <w:sz w:val="28"/>
          <w:szCs w:val="28"/>
        </w:rPr>
        <w:t>Двенадцатый вопрос</w:t>
      </w:r>
      <w:r w:rsidRPr="00AA1654">
        <w:rPr>
          <w:sz w:val="28"/>
          <w:szCs w:val="28"/>
        </w:rPr>
        <w:t xml:space="preserve">: Музыкальный Конкурс «Знатоков песен о природе». Соревнуется команда знатоков и зрителей, участники поочередно поют куплет о природе. </w:t>
      </w:r>
    </w:p>
    <w:p w:rsidR="00FD6CA8" w:rsidRPr="00AA1654" w:rsidRDefault="00FD6CA8" w:rsidP="00AA165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A1654">
        <w:rPr>
          <w:sz w:val="28"/>
          <w:szCs w:val="28"/>
        </w:rPr>
        <w:t xml:space="preserve">Объявление победителя, вручение медалей с изображением мудрой совы. </w:t>
      </w:r>
    </w:p>
    <w:p w:rsidR="00E90522" w:rsidRPr="00AA1654" w:rsidRDefault="00E90522" w:rsidP="00AA165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90522" w:rsidRPr="00AA1654" w:rsidSect="00E9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CA8"/>
    <w:rsid w:val="000A4EB3"/>
    <w:rsid w:val="00236F69"/>
    <w:rsid w:val="005610DB"/>
    <w:rsid w:val="006144D6"/>
    <w:rsid w:val="00AA1654"/>
    <w:rsid w:val="00B1730C"/>
    <w:rsid w:val="00DE2BC5"/>
    <w:rsid w:val="00E90522"/>
    <w:rsid w:val="00FD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22"/>
  </w:style>
  <w:style w:type="paragraph" w:styleId="1">
    <w:name w:val="heading 1"/>
    <w:basedOn w:val="a"/>
    <w:link w:val="10"/>
    <w:uiPriority w:val="9"/>
    <w:qFormat/>
    <w:rsid w:val="00FD6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6F69"/>
  </w:style>
  <w:style w:type="character" w:customStyle="1" w:styleId="c0">
    <w:name w:val="c0"/>
    <w:basedOn w:val="a0"/>
    <w:rsid w:val="00236F69"/>
  </w:style>
  <w:style w:type="paragraph" w:styleId="a4">
    <w:name w:val="No Spacing"/>
    <w:uiPriority w:val="1"/>
    <w:qFormat/>
    <w:rsid w:val="00236F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евгеия</cp:lastModifiedBy>
  <cp:revision>6</cp:revision>
  <dcterms:created xsi:type="dcterms:W3CDTF">2015-05-07T12:16:00Z</dcterms:created>
  <dcterms:modified xsi:type="dcterms:W3CDTF">2024-01-16T10:48:00Z</dcterms:modified>
</cp:coreProperties>
</file>